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CD" w:rsidRPr="00886720" w:rsidRDefault="00886720" w:rsidP="00886720">
      <w:bookmarkStart w:id="0" w:name="_GoBack"/>
      <w:r>
        <w:rPr>
          <w:noProof/>
        </w:rPr>
        <w:drawing>
          <wp:inline distT="0" distB="0" distL="0" distR="0">
            <wp:extent cx="5943600" cy="3362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5C4A11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E7DCD" w:rsidRPr="0088672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C78" w:rsidRDefault="000F0C78" w:rsidP="005E4442">
      <w:pPr>
        <w:spacing w:after="0" w:line="240" w:lineRule="auto"/>
      </w:pPr>
      <w:r>
        <w:separator/>
      </w:r>
    </w:p>
  </w:endnote>
  <w:endnote w:type="continuationSeparator" w:id="0">
    <w:p w:rsidR="000F0C78" w:rsidRDefault="000F0C78" w:rsidP="005E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442" w:rsidRDefault="005E4442">
    <w:pPr>
      <w:pStyle w:val="Footer"/>
    </w:pPr>
    <w:r>
      <w:t>Exploring Series</w:t>
    </w:r>
    <w:r>
      <w:tab/>
    </w:r>
    <w:r>
      <w:tab/>
      <w:t>e11p2History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C78" w:rsidRDefault="000F0C78" w:rsidP="005E4442">
      <w:pPr>
        <w:spacing w:after="0" w:line="240" w:lineRule="auto"/>
      </w:pPr>
      <w:r>
        <w:separator/>
      </w:r>
    </w:p>
  </w:footnote>
  <w:footnote w:type="continuationSeparator" w:id="0">
    <w:p w:rsidR="000F0C78" w:rsidRDefault="000F0C78" w:rsidP="005E44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20"/>
    <w:rsid w:val="000F0C78"/>
    <w:rsid w:val="005E4442"/>
    <w:rsid w:val="005E7DCD"/>
    <w:rsid w:val="0088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D6D94-D350-466F-A53A-FA7511EB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442"/>
  </w:style>
  <w:style w:type="paragraph" w:styleId="Footer">
    <w:name w:val="footer"/>
    <w:basedOn w:val="Normal"/>
    <w:link w:val="FooterChar"/>
    <w:uiPriority w:val="99"/>
    <w:unhideWhenUsed/>
    <w:rsid w:val="005E4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Pearson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2</cp:revision>
  <dcterms:created xsi:type="dcterms:W3CDTF">2012-12-17T13:16:00Z</dcterms:created>
  <dcterms:modified xsi:type="dcterms:W3CDTF">2012-12-17T13:18:00Z</dcterms:modified>
</cp:coreProperties>
</file>